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0F" w:rsidRPr="004A0D0F" w:rsidRDefault="004A0D0F" w:rsidP="004A0D0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D0F">
        <w:rPr>
          <w:rFonts w:ascii="Times New Roman" w:hAnsi="Times New Roman" w:cs="Times New Roman"/>
          <w:b/>
          <w:sz w:val="28"/>
          <w:szCs w:val="28"/>
        </w:rPr>
        <w:t>Встреча с афганцами и знакомство с проектом «Точка роста».</w:t>
      </w:r>
    </w:p>
    <w:p w:rsidR="004A0D0F" w:rsidRPr="004A0D0F" w:rsidRDefault="004A0D0F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D0F">
        <w:rPr>
          <w:rFonts w:ascii="Times New Roman" w:hAnsi="Times New Roman" w:cs="Times New Roman"/>
          <w:sz w:val="28"/>
          <w:szCs w:val="28"/>
        </w:rPr>
        <w:t>Война в Афганистане - одна из самых трагических страниц летописи советской эпохи. Она навсегда останется в памяти не только ветеранов войны, но и всех последующих поколений. 650 тысяч советских солдат приняли участие в Афганской войне. Служить они уходили мальчишками, а возвращались ветеранами. Они с честью выполнили свой интернациональный долг. А сегодняшние мальчишки и девчонки должны сохранить память о той войне, о подвигах, о славе, о погибших героях.</w:t>
      </w:r>
    </w:p>
    <w:p w:rsidR="004A0D0F" w:rsidRPr="004A0D0F" w:rsidRDefault="004A0D0F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D0F">
        <w:rPr>
          <w:rFonts w:ascii="Times New Roman" w:hAnsi="Times New Roman" w:cs="Times New Roman"/>
          <w:sz w:val="28"/>
          <w:szCs w:val="28"/>
        </w:rPr>
        <w:t>15 февраля – особый день для тех, кто участвовал в Афганской войне. Эта дата начала вывода советских войск из Афганистана.</w:t>
      </w:r>
    </w:p>
    <w:p w:rsidR="004A0D0F" w:rsidRPr="004A0D0F" w:rsidRDefault="004A0D0F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D0F">
        <w:rPr>
          <w:rFonts w:ascii="Times New Roman" w:hAnsi="Times New Roman" w:cs="Times New Roman"/>
          <w:sz w:val="28"/>
          <w:szCs w:val="28"/>
        </w:rPr>
        <w:t xml:space="preserve">Сегодня на уроке Мужества учащиеся встретились с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Мугтасимовым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Рифкатом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Митхатовичем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- ветеран боевых действий в Афганистане,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Ангоре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, Чечне и т.д.;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Муллахметовым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Рамилем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Нурмухаметовичем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- ветеран Афганской войны, воин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интернацианолист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>;  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Гиззатуллиным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Фанилем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Рамиловичем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- ветеран боевых действий в Таджикистане (1992г.), председатель общества «Ветеранов ВДВ и войск специального назначения «Гвардия»; Шакировым Айратом </w:t>
      </w:r>
      <w:proofErr w:type="spellStart"/>
      <w:r w:rsidRPr="004A0D0F">
        <w:rPr>
          <w:rFonts w:ascii="Times New Roman" w:hAnsi="Times New Roman" w:cs="Times New Roman"/>
          <w:sz w:val="28"/>
          <w:szCs w:val="28"/>
        </w:rPr>
        <w:t>Рифнуровичем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 xml:space="preserve"> - председатель Совета отцов, заместитель председателя общества «Ветеранов ВДВ и войск специального назначения «Гвардия».</w:t>
      </w:r>
    </w:p>
    <w:p w:rsidR="004A0D0F" w:rsidRPr="004A0D0F" w:rsidRDefault="004A0D0F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D0F">
        <w:rPr>
          <w:rFonts w:ascii="Times New Roman" w:hAnsi="Times New Roman" w:cs="Times New Roman"/>
          <w:sz w:val="28"/>
          <w:szCs w:val="28"/>
        </w:rPr>
        <w:t xml:space="preserve"> Нам очень повезло, пришли не просто воины-интернационалисты, а настоящие герои и патриоты. Среди них есть ни только </w:t>
      </w:r>
      <w:proofErr w:type="gramStart"/>
      <w:r w:rsidRPr="004A0D0F">
        <w:rPr>
          <w:rFonts w:ascii="Times New Roman" w:hAnsi="Times New Roman" w:cs="Times New Roman"/>
          <w:sz w:val="28"/>
          <w:szCs w:val="28"/>
        </w:rPr>
        <w:t>участники  Афганской</w:t>
      </w:r>
      <w:proofErr w:type="gramEnd"/>
      <w:r w:rsidRPr="004A0D0F">
        <w:rPr>
          <w:rFonts w:ascii="Times New Roman" w:hAnsi="Times New Roman" w:cs="Times New Roman"/>
          <w:sz w:val="28"/>
          <w:szCs w:val="28"/>
        </w:rPr>
        <w:t xml:space="preserve"> войны, но волонтеры в специальных операциях Украине. </w:t>
      </w:r>
    </w:p>
    <w:p w:rsidR="004A0D0F" w:rsidRDefault="004A0D0F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0D0F">
        <w:rPr>
          <w:rFonts w:ascii="Times New Roman" w:hAnsi="Times New Roman" w:cs="Times New Roman"/>
          <w:sz w:val="28"/>
          <w:szCs w:val="28"/>
        </w:rPr>
        <w:t xml:space="preserve">Ветераны вспомнили трагические дни Афганской войны, земляков-уроженцев </w:t>
      </w:r>
      <w:proofErr w:type="spellStart"/>
      <w:proofErr w:type="gramStart"/>
      <w:r w:rsidRPr="004A0D0F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4A0D0F">
        <w:rPr>
          <w:rFonts w:ascii="Times New Roman" w:hAnsi="Times New Roman" w:cs="Times New Roman"/>
          <w:sz w:val="28"/>
          <w:szCs w:val="28"/>
        </w:rPr>
        <w:t>  района</w:t>
      </w:r>
      <w:proofErr w:type="gramEnd"/>
      <w:r w:rsidRPr="004A0D0F">
        <w:rPr>
          <w:rFonts w:ascii="Times New Roman" w:hAnsi="Times New Roman" w:cs="Times New Roman"/>
          <w:sz w:val="28"/>
          <w:szCs w:val="28"/>
        </w:rPr>
        <w:t>, погибших в той войне, призвали молодое поколение любить свою Родину и стать достойными ее защитниками.</w:t>
      </w:r>
    </w:p>
    <w:p w:rsidR="00537D25" w:rsidRPr="004A0D0F" w:rsidRDefault="00537D25" w:rsidP="004A0D0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Ветеранам показали кабинеты по проекту «Точка роста».</w:t>
      </w:r>
    </w:p>
    <w:p w:rsidR="00B20212" w:rsidRPr="004A0D0F" w:rsidRDefault="004A0D0F" w:rsidP="00B2021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A0D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5440" cy="3116580"/>
            <wp:effectExtent l="0" t="0" r="0" b="7620"/>
            <wp:docPr id="1" name="Рисунок 1" descr="C:\Users\Цветик\Desktop\ФОТО 2022-23\фото 2022-23\14 февраля День выхода с Афганистана\20230214_085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ФОТО 2022-23\фото 2022-23\14 февраля День выхода с Афганистана\20230214_085324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91" cy="311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0212" w:rsidRPr="004A0D0F" w:rsidSect="00537D2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0F"/>
    <w:rsid w:val="004A0D0F"/>
    <w:rsid w:val="00537D25"/>
    <w:rsid w:val="00B20212"/>
    <w:rsid w:val="00E1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1C5C"/>
  <w15:chartTrackingRefBased/>
  <w15:docId w15:val="{8EDAAAD5-2119-43E0-9F63-FC5D3482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12975-8DC6-4B02-B79D-17093ADC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1</cp:revision>
  <dcterms:created xsi:type="dcterms:W3CDTF">2023-02-18T07:22:00Z</dcterms:created>
  <dcterms:modified xsi:type="dcterms:W3CDTF">2023-02-18T07:46:00Z</dcterms:modified>
</cp:coreProperties>
</file>